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Modello A – Offerta Economica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All’AZIENDA 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SANITARIA LOCALE                                                                 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di PESCARA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DE49B1" w:rsidRPr="00AD5125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            </w:t>
      </w:r>
    </w:p>
    <w:p w:rsidR="00E6469D" w:rsidRDefault="00E6469D" w:rsidP="00E6469D">
      <w:pPr>
        <w:ind w:right="-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procedura negoziata, identificata dal CIG </w:t>
      </w:r>
      <w:r w:rsidR="00D61853">
        <w:rPr>
          <w:rStyle w:val="Enfasigrassetto"/>
          <w:rFonts w:ascii="Arial" w:hAnsi="Arial" w:cs="Arial"/>
        </w:rPr>
        <w:t>Z94204A5FC</w:t>
      </w:r>
      <w:bookmarkStart w:id="0" w:name="_GoBack"/>
      <w:bookmarkEnd w:id="0"/>
      <w:r>
        <w:rPr>
          <w:rFonts w:ascii="Arial" w:hAnsi="Arial" w:cs="Arial"/>
          <w:b/>
        </w:rPr>
        <w:t xml:space="preserve">, da espletare ai sensi dell’art.36, comma 2 </w:t>
      </w:r>
      <w:proofErr w:type="spellStart"/>
      <w:r>
        <w:rPr>
          <w:rFonts w:ascii="Arial" w:hAnsi="Arial" w:cs="Arial"/>
          <w:b/>
        </w:rPr>
        <w:t>lett</w:t>
      </w:r>
      <w:proofErr w:type="spellEnd"/>
      <w:r>
        <w:rPr>
          <w:rFonts w:ascii="Arial" w:hAnsi="Arial" w:cs="Arial"/>
          <w:b/>
        </w:rPr>
        <w:t>. a) del D.lgs. n.50/2016 per l’affidamento dei “lavori di manutenzione straordinaria del Piano Seminterrato “G”, Servizio ex pannoloni del P.O. di Pescara, Piano Terra Palazzina “B” e nuova sede 118 di Catignano”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Il/I  sottoscritto/i: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>(A cura di tutti i legali rappresentanti o procuratori nel caso di soggetto plurimo non ancora formalmente costituito)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 qualità di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(</w:t>
      </w:r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specificare se legale/i  rappresentante/i  o se  procuratore/i, in tal caso va allegata la relativa procura da cui risulti i poteri conferiti)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del/degli  operatore/i  economico/i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(specificare, per ogni soggetto, singolo o plurimo, ragione sociale/denominazione, sede, indirizzo, p.i., </w:t>
      </w:r>
      <w:proofErr w:type="spellStart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c.f.</w:t>
      </w:r>
      <w:proofErr w:type="spellEnd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che partecipa/partecipano alla gara in oggetto nella seguente forma giuridica: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(Specificare se in forma singola, se R.T.I., se Consorzio Ordinario, se Consorzio Stabile, se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Geie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>, altra</w:t>
      </w:r>
      <w:r>
        <w:rPr>
          <w:rFonts w:ascii="Arial" w:eastAsia="Times New Roman" w:hAnsi="Arial" w:cs="Arial"/>
          <w:b/>
          <w:i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ar-SA"/>
        </w:rPr>
        <w:t xml:space="preserve">forma)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………………………………………………………………………………………………………………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 I C H I A R A / DICHIARANO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di offrire il seguente ribasso percentuale, </w:t>
      </w:r>
      <w:r>
        <w:rPr>
          <w:rFonts w:ascii="Arial" w:eastAsia="Times New Roman" w:hAnsi="Arial" w:cs="Arial"/>
          <w:color w:val="000000"/>
          <w:lang w:eastAsia="ar-SA"/>
        </w:rPr>
        <w:t xml:space="preserve">espresso in cifre ed in lettere,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t xml:space="preserve">sul prezzo posto a base d’asta pari ad € </w:t>
      </w:r>
      <w:r w:rsidR="00E6469D">
        <w:rPr>
          <w:rFonts w:ascii="Arial" w:hAnsi="Arial" w:cs="Arial"/>
        </w:rPr>
        <w:t>16.757,65 oltre iva</w:t>
      </w:r>
      <w:r>
        <w:rPr>
          <w:rFonts w:ascii="Arial" w:eastAsia="Times New Roman" w:hAnsi="Arial" w:cs="Arial"/>
          <w:color w:val="000000"/>
          <w:lang w:eastAsia="ar-SA"/>
        </w:rPr>
        <w:t>: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( N.B. </w:t>
      </w:r>
      <w:r>
        <w:rPr>
          <w:rFonts w:ascii="Arial" w:eastAsia="Times New Roman" w:hAnsi="Arial" w:cs="Arial"/>
          <w:color w:val="000000"/>
          <w:u w:val="single"/>
          <w:lang w:eastAsia="ar-SA"/>
        </w:rPr>
        <w:t>in caso di discordanza tra il ribasso espresso in cifre ed in lettere prevale il ribasso più conveniente per la ASL</w:t>
      </w:r>
      <w:r>
        <w:rPr>
          <w:rFonts w:ascii="Arial" w:eastAsia="Times New Roman" w:hAnsi="Arial" w:cs="Arial"/>
          <w:color w:val="000000"/>
          <w:lang w:eastAsia="ar-SA"/>
        </w:rPr>
        <w:t>)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percentuale </w:t>
      </w:r>
      <w:r>
        <w:rPr>
          <w:rFonts w:ascii="Arial" w:eastAsia="Times New Roman" w:hAnsi="Arial" w:cs="Arial"/>
          <w:b/>
          <w:color w:val="000000"/>
          <w:lang w:eastAsia="ar-SA"/>
        </w:rPr>
        <w:t>…..................%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in lettere…………………………………………………………………………………………………..</w:t>
      </w: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/>
          <w:spacing w:val="-11"/>
        </w:rPr>
        <w:t>i costi per la sicurezza interna che ritiene/ritengono di dover sostenere per l’esecuzione dei lavori sono pari ad € ___________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>In fede.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__________________________                            ____________________________________  </w:t>
      </w:r>
    </w:p>
    <w:p w:rsidR="00C74C29" w:rsidRDefault="00DE49B1" w:rsidP="004C55E9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(luogo e data)                                              (timbro Rag. Sociale e Firma dichiarante/i)</w:t>
      </w:r>
    </w:p>
    <w:sectPr w:rsidR="00C74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4F2F"/>
    <w:multiLevelType w:val="hybridMultilevel"/>
    <w:tmpl w:val="AB58DC54"/>
    <w:lvl w:ilvl="0" w:tplc="3ADA0C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7B"/>
    <w:rsid w:val="00203160"/>
    <w:rsid w:val="00346BA3"/>
    <w:rsid w:val="004C55E9"/>
    <w:rsid w:val="004F42B5"/>
    <w:rsid w:val="005B667B"/>
    <w:rsid w:val="00A9651C"/>
    <w:rsid w:val="00AB62FB"/>
    <w:rsid w:val="00AD5125"/>
    <w:rsid w:val="00AE64F8"/>
    <w:rsid w:val="00C74C29"/>
    <w:rsid w:val="00D61853"/>
    <w:rsid w:val="00DE49B1"/>
    <w:rsid w:val="00E6469D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23</cp:revision>
  <dcterms:created xsi:type="dcterms:W3CDTF">2016-10-12T08:09:00Z</dcterms:created>
  <dcterms:modified xsi:type="dcterms:W3CDTF">2017-10-13T07:58:00Z</dcterms:modified>
</cp:coreProperties>
</file>